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B3B0" w14:textId="77777777" w:rsidR="00205DFE" w:rsidRPr="00FE5693" w:rsidRDefault="00A26919" w:rsidP="00FE5693">
      <w:pPr>
        <w:jc w:val="center"/>
      </w:pPr>
      <w:r w:rsidRPr="00FE5693">
        <w:rPr>
          <w:rFonts w:ascii="Verdana" w:hAnsi="Verdana"/>
          <w:b/>
          <w:bCs/>
          <w:sz w:val="28"/>
        </w:rPr>
        <w:pict w14:anchorId="4F56F20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2.15pt;margin-top:-53.65pt;width:150pt;height:48pt;z-index:251660800">
            <v:textbox>
              <w:txbxContent>
                <w:p w14:paraId="3E56A57B" w14:textId="77777777" w:rsidR="00FE5693" w:rsidRDefault="00FE5693" w:rsidP="00A26919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Enquiries:</w:t>
                  </w:r>
                </w:p>
                <w:p w14:paraId="1D172837" w14:textId="77777777" w:rsidR="00FE5693" w:rsidRPr="00A26919" w:rsidRDefault="00FE5693" w:rsidP="00A26919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  <w:proofErr w:type="spellStart"/>
                  <w:r w:rsidRPr="00A26919">
                    <w:rPr>
                      <w:rFonts w:ascii="Verdana" w:hAnsi="Verdana"/>
                      <w:sz w:val="20"/>
                    </w:rPr>
                    <w:t>Ph</w:t>
                  </w:r>
                  <w:proofErr w:type="spellEnd"/>
                  <w:r w:rsidRPr="00A26919">
                    <w:rPr>
                      <w:rFonts w:ascii="Verdana" w:hAnsi="Verdana"/>
                      <w:b/>
                      <w:bCs/>
                      <w:sz w:val="20"/>
                    </w:rPr>
                    <w:t xml:space="preserve">: 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9096 </w:t>
                  </w:r>
                  <w:r w:rsidR="00C64D4E">
                    <w:rPr>
                      <w:rFonts w:ascii="Verdana" w:hAnsi="Verdana"/>
                      <w:b/>
                      <w:bCs/>
                      <w:sz w:val="20"/>
                    </w:rPr>
                    <w:t>5953</w:t>
                  </w:r>
                </w:p>
                <w:p w14:paraId="1C6E993A" w14:textId="77777777" w:rsidR="00FE5693" w:rsidRPr="00A26919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A26919">
                    <w:rPr>
                      <w:rFonts w:ascii="Verdana" w:hAnsi="Verdana"/>
                      <w:sz w:val="20"/>
                    </w:rPr>
                    <w:t xml:space="preserve">Fax: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9096 8726</w:t>
                  </w:r>
                </w:p>
              </w:txbxContent>
            </v:textbox>
          </v:shape>
        </w:pict>
      </w:r>
      <w:r w:rsidR="00205DFE" w:rsidRPr="00FE5693">
        <w:rPr>
          <w:rFonts w:ascii="Verdana" w:hAnsi="Verdana"/>
          <w:b/>
          <w:bCs/>
          <w:sz w:val="28"/>
        </w:rPr>
        <w:t>DEPARTMENT OF HEALTH</w:t>
      </w:r>
      <w:r w:rsidR="00C92748" w:rsidRPr="00FE5693">
        <w:rPr>
          <w:rFonts w:ascii="Verdana" w:hAnsi="Verdana"/>
          <w:b/>
          <w:bCs/>
          <w:sz w:val="28"/>
        </w:rPr>
        <w:t xml:space="preserve"> &amp; HUMAN SERVICES</w:t>
      </w:r>
    </w:p>
    <w:p w14:paraId="63B53F80" w14:textId="77777777" w:rsidR="00E1424A" w:rsidRPr="00FE5693" w:rsidRDefault="00E1424A" w:rsidP="00FE5693">
      <w:pPr>
        <w:pStyle w:val="Heading6"/>
        <w:rPr>
          <w:rFonts w:ascii="Verdana" w:hAnsi="Verdana"/>
          <w:b/>
          <w:bCs/>
          <w:sz w:val="20"/>
        </w:rPr>
      </w:pPr>
      <w:r w:rsidRPr="0001371E">
        <w:rPr>
          <w:rFonts w:ascii="Verdana" w:hAnsi="Verdana"/>
          <w:b/>
          <w:bCs/>
        </w:rPr>
        <w:t>PHARMACOTHERAPY DISPENSING SUPPORT PROGRAM</w:t>
      </w:r>
      <w:r w:rsidR="00FE5693">
        <w:rPr>
          <w:rFonts w:ascii="Verdana" w:hAnsi="Verdana"/>
          <w:b/>
          <w:bCs/>
          <w:sz w:val="20"/>
        </w:rPr>
        <w:br/>
      </w:r>
    </w:p>
    <w:p w14:paraId="3B52062A" w14:textId="77777777" w:rsidR="00E1424A" w:rsidRPr="00AB37E1" w:rsidRDefault="00E1424A">
      <w:pPr>
        <w:pStyle w:val="Footer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8"/>
          <w:szCs w:val="28"/>
        </w:rPr>
      </w:pPr>
      <w:r w:rsidRPr="00AB37E1">
        <w:rPr>
          <w:rFonts w:ascii="Verdana" w:hAnsi="Verdana"/>
          <w:b/>
          <w:bCs/>
          <w:sz w:val="28"/>
          <w:szCs w:val="28"/>
        </w:rPr>
        <w:t>TAX INVOICE</w:t>
      </w:r>
      <w:r w:rsidRPr="009E16A6">
        <w:rPr>
          <w:rFonts w:ascii="Verdana" w:hAnsi="Verdana"/>
          <w:bCs/>
          <w:sz w:val="28"/>
          <w:szCs w:val="28"/>
          <w:vertAlign w:val="superscript"/>
        </w:rPr>
        <w:t>1</w:t>
      </w:r>
    </w:p>
    <w:p w14:paraId="54C34BFA" w14:textId="77777777" w:rsidR="00E1424A" w:rsidRPr="0001371E" w:rsidRDefault="0088180E">
      <w:pPr>
        <w:pStyle w:val="Footer"/>
        <w:tabs>
          <w:tab w:val="clear" w:pos="4536"/>
          <w:tab w:val="clear" w:pos="9072"/>
        </w:tabs>
        <w:rPr>
          <w:rFonts w:ascii="Verdana" w:hAnsi="Verdana"/>
        </w:rPr>
      </w:pPr>
      <w:r w:rsidRPr="0001371E">
        <w:rPr>
          <w:rFonts w:ascii="Verdana" w:hAnsi="Verdana"/>
          <w:noProof/>
          <w:sz w:val="20"/>
          <w:lang w:val="en-US"/>
        </w:rPr>
        <w:pict w14:anchorId="5590F1D4">
          <v:shape id="_x0000_s1029" type="#_x0000_t202" style="position:absolute;margin-left:245.6pt;margin-top:1.15pt;width:206.55pt;height:149.75pt;z-index:251657728">
            <v:textbox>
              <w:txbxContent>
                <w:p w14:paraId="4427AC61" w14:textId="77777777" w:rsidR="00FE5693" w:rsidRPr="00AE31D6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AE31D6">
                    <w:rPr>
                      <w:rFonts w:ascii="Verdana" w:hAnsi="Verdana"/>
                      <w:sz w:val="20"/>
                    </w:rPr>
                    <w:t>Send Invoice to:</w:t>
                  </w:r>
                </w:p>
                <w:p w14:paraId="410CD8DC" w14:textId="77777777" w:rsidR="00FE5693" w:rsidRDefault="00FE5693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Pharmacotherapy Services</w:t>
                  </w:r>
                </w:p>
                <w:p w14:paraId="24E83EAC" w14:textId="77777777" w:rsidR="00FE5693" w:rsidRDefault="00FE5693">
                  <w:pPr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ATTN:</w:t>
                  </w:r>
                </w:p>
                <w:p w14:paraId="7CB922A6" w14:textId="77777777" w:rsidR="00FE5693" w:rsidRPr="00C97ADB" w:rsidRDefault="0088180E">
                  <w:pPr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Administrative support officer</w:t>
                  </w:r>
                  <w:r>
                    <w:rPr>
                      <w:rFonts w:ascii="Verdana" w:hAnsi="Verdana"/>
                      <w:b/>
                      <w:sz w:val="20"/>
                    </w:rPr>
                    <w:br/>
                    <w:t>Drug Policy &amp; Services team</w:t>
                  </w:r>
                </w:p>
                <w:p w14:paraId="65733629" w14:textId="77777777" w:rsidR="00FE5693" w:rsidRPr="00AE31D6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AE31D6">
                    <w:rPr>
                      <w:rFonts w:ascii="Verdana" w:hAnsi="Verdana"/>
                      <w:sz w:val="20"/>
                    </w:rPr>
                    <w:t xml:space="preserve">Department of </w:t>
                  </w:r>
                  <w:r>
                    <w:rPr>
                      <w:rFonts w:ascii="Verdana" w:hAnsi="Verdana"/>
                      <w:sz w:val="20"/>
                    </w:rPr>
                    <w:t>Health and Human Services</w:t>
                  </w:r>
                </w:p>
                <w:p w14:paraId="0FF1A67A" w14:textId="77777777" w:rsidR="00FE5693" w:rsidRPr="00AE31D6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AE31D6">
                    <w:rPr>
                      <w:rFonts w:ascii="Verdana" w:hAnsi="Verdana"/>
                      <w:sz w:val="20"/>
                    </w:rPr>
                    <w:t>GPO Box 4</w:t>
                  </w:r>
                  <w:r w:rsidR="00A20D9D">
                    <w:rPr>
                      <w:rFonts w:ascii="Verdana" w:hAnsi="Verdana"/>
                      <w:sz w:val="20"/>
                    </w:rPr>
                    <w:t>057</w:t>
                  </w:r>
                </w:p>
                <w:p w14:paraId="448C5928" w14:textId="77777777" w:rsidR="00FE5693" w:rsidRPr="00AE31D6" w:rsidRDefault="00FE5693">
                  <w:pPr>
                    <w:rPr>
                      <w:rFonts w:ascii="Verdana" w:hAnsi="Verdana"/>
                      <w:sz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AE31D6">
                        <w:rPr>
                          <w:rFonts w:ascii="Verdana" w:hAnsi="Verdana"/>
                          <w:sz w:val="20"/>
                        </w:rPr>
                        <w:t>MELBOURNE</w:t>
                      </w:r>
                    </w:smartTag>
                  </w:smartTag>
                  <w:r w:rsidRPr="00AE31D6">
                    <w:rPr>
                      <w:rFonts w:ascii="Verdana" w:hAnsi="Verdana"/>
                      <w:sz w:val="20"/>
                    </w:rPr>
                    <w:t xml:space="preserve"> 3001</w:t>
                  </w:r>
                </w:p>
                <w:p w14:paraId="57452E45" w14:textId="77777777" w:rsidR="00FE5693" w:rsidRPr="00AE31D6" w:rsidRDefault="00FE5693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140CE5A2" w14:textId="77777777" w:rsidR="00FE5693" w:rsidRPr="0088180E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AE31D6">
                    <w:rPr>
                      <w:rFonts w:ascii="Verdana" w:hAnsi="Verdana"/>
                      <w:sz w:val="20"/>
                    </w:rPr>
                    <w:t xml:space="preserve">or </w:t>
                  </w:r>
                  <w:r>
                    <w:rPr>
                      <w:rFonts w:ascii="Verdana" w:hAnsi="Verdana"/>
                      <w:sz w:val="20"/>
                    </w:rPr>
                    <w:t>f</w:t>
                  </w:r>
                  <w:r w:rsidRPr="00AE31D6">
                    <w:rPr>
                      <w:rFonts w:ascii="Verdana" w:hAnsi="Verdana"/>
                      <w:sz w:val="20"/>
                    </w:rPr>
                    <w:t>ax to</w:t>
                  </w:r>
                  <w:r w:rsidR="0088180E">
                    <w:rPr>
                      <w:rFonts w:ascii="Verdana" w:hAnsi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9096 8726</w:t>
                  </w:r>
                </w:p>
              </w:txbxContent>
            </v:textbox>
          </v:shape>
        </w:pict>
      </w:r>
      <w:r w:rsidRPr="0001371E">
        <w:rPr>
          <w:rFonts w:ascii="Verdana" w:hAnsi="Verdana"/>
          <w:noProof/>
          <w:sz w:val="20"/>
          <w:lang w:val="en-US"/>
        </w:rPr>
        <w:pict w14:anchorId="349A3DB0">
          <v:shape id="_x0000_s1026" type="#_x0000_t202" style="position:absolute;margin-left:5.55pt;margin-top:4.9pt;width:229.55pt;height:110.75pt;z-index:251654656">
            <v:textbox>
              <w:txbxContent>
                <w:p w14:paraId="16DA18E4" w14:textId="77777777" w:rsidR="00FE5693" w:rsidRPr="00047B55" w:rsidRDefault="00FE5693">
                  <w:pPr>
                    <w:pStyle w:val="Heading7"/>
                    <w:rPr>
                      <w:rFonts w:ascii="Verdana" w:hAnsi="Verdana"/>
                      <w:szCs w:val="24"/>
                    </w:rPr>
                  </w:pPr>
                  <w:r w:rsidRPr="00047B55">
                    <w:rPr>
                      <w:rFonts w:ascii="Verdana" w:hAnsi="Verdana"/>
                      <w:szCs w:val="24"/>
                    </w:rPr>
                    <w:t>PHARMACY DETAILS</w:t>
                  </w:r>
                  <w:r w:rsidRPr="009E16A6">
                    <w:rPr>
                      <w:rFonts w:ascii="Verdana" w:hAnsi="Verdana"/>
                      <w:b w:val="0"/>
                      <w:szCs w:val="24"/>
                      <w:vertAlign w:val="superscript"/>
                    </w:rPr>
                    <w:t>2</w:t>
                  </w:r>
                </w:p>
                <w:p w14:paraId="47F9AAAF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</w:p>
                <w:p w14:paraId="5015DCD5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</w:p>
                <w:p w14:paraId="71C5A860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ABN:</w:t>
                  </w:r>
                </w:p>
                <w:p w14:paraId="46D95247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</w:p>
                <w:p w14:paraId="1A363ABF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  <w:r w:rsidRPr="0001371E">
                    <w:rPr>
                      <w:rFonts w:ascii="Verdana" w:hAnsi="Verdana"/>
                    </w:rPr>
                    <w:t>Vendor No.</w:t>
                  </w:r>
                  <w:r w:rsidRPr="0001371E">
                    <w:rPr>
                      <w:rFonts w:ascii="Verdana" w:hAnsi="Verdana"/>
                      <w:vertAlign w:val="superscript"/>
                    </w:rPr>
                    <w:t>3</w:t>
                  </w:r>
                </w:p>
                <w:p w14:paraId="2D7879C5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14:paraId="6346A40A" w14:textId="77777777" w:rsidR="00E1424A" w:rsidRPr="0001371E" w:rsidRDefault="00E1424A">
      <w:pPr>
        <w:pStyle w:val="Footer"/>
        <w:tabs>
          <w:tab w:val="clear" w:pos="4536"/>
          <w:tab w:val="clear" w:pos="9072"/>
        </w:tabs>
        <w:rPr>
          <w:rFonts w:ascii="Verdana" w:hAnsi="Verdana"/>
        </w:rPr>
      </w:pP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  <w:r w:rsidRPr="0001371E">
        <w:rPr>
          <w:rFonts w:ascii="Verdana" w:hAnsi="Verdana"/>
        </w:rPr>
        <w:tab/>
      </w:r>
    </w:p>
    <w:p w14:paraId="280FF4E4" w14:textId="77777777" w:rsidR="00E1424A" w:rsidRPr="0001371E" w:rsidRDefault="00E1424A">
      <w:pPr>
        <w:pStyle w:val="Footer"/>
        <w:tabs>
          <w:tab w:val="clear" w:pos="4536"/>
          <w:tab w:val="clear" w:pos="9072"/>
        </w:tabs>
        <w:rPr>
          <w:rFonts w:ascii="Verdana" w:hAnsi="Verdana"/>
        </w:rPr>
      </w:pPr>
    </w:p>
    <w:p w14:paraId="07329FD4" w14:textId="77777777" w:rsidR="00E1424A" w:rsidRPr="0001371E" w:rsidRDefault="00E1424A">
      <w:pPr>
        <w:rPr>
          <w:rFonts w:ascii="Verdana" w:hAnsi="Verdana"/>
        </w:rPr>
      </w:pPr>
    </w:p>
    <w:p w14:paraId="3C2A490E" w14:textId="77777777" w:rsidR="00E1424A" w:rsidRPr="0001371E" w:rsidRDefault="00E1424A">
      <w:pPr>
        <w:rPr>
          <w:rFonts w:ascii="Verdana" w:hAnsi="Verdana"/>
        </w:rPr>
      </w:pPr>
    </w:p>
    <w:p w14:paraId="3D416B0A" w14:textId="77777777" w:rsidR="00E1424A" w:rsidRPr="0001371E" w:rsidRDefault="00E1424A">
      <w:pPr>
        <w:rPr>
          <w:rFonts w:ascii="Verdana" w:hAnsi="Verdana"/>
        </w:rPr>
      </w:pPr>
    </w:p>
    <w:p w14:paraId="11B42704" w14:textId="77777777" w:rsidR="00E1424A" w:rsidRPr="0001371E" w:rsidRDefault="00E1424A">
      <w:pPr>
        <w:rPr>
          <w:rFonts w:ascii="Verdana" w:hAnsi="Verdana"/>
        </w:rPr>
      </w:pPr>
    </w:p>
    <w:p w14:paraId="474989C3" w14:textId="77777777" w:rsidR="00E1424A" w:rsidRPr="0001371E" w:rsidRDefault="00E1424A">
      <w:pPr>
        <w:rPr>
          <w:rFonts w:ascii="Verdana" w:hAnsi="Verdana"/>
        </w:rPr>
      </w:pPr>
    </w:p>
    <w:p w14:paraId="6B36D85A" w14:textId="77777777" w:rsidR="00E1424A" w:rsidRPr="0001371E" w:rsidRDefault="00E1424A">
      <w:pPr>
        <w:rPr>
          <w:rFonts w:ascii="Verdana" w:hAnsi="Verdana"/>
        </w:rPr>
      </w:pPr>
    </w:p>
    <w:p w14:paraId="3216DEB8" w14:textId="77777777" w:rsidR="00E1424A" w:rsidRPr="0001371E" w:rsidRDefault="00E1424A">
      <w:pPr>
        <w:rPr>
          <w:rFonts w:ascii="Verdana" w:hAnsi="Verdana"/>
        </w:rPr>
      </w:pPr>
    </w:p>
    <w:p w14:paraId="326B1395" w14:textId="77777777" w:rsidR="00E1424A" w:rsidRPr="0001371E" w:rsidRDefault="00E1424A">
      <w:pPr>
        <w:rPr>
          <w:rFonts w:ascii="Verdana" w:hAnsi="Verdana"/>
        </w:rPr>
      </w:pPr>
    </w:p>
    <w:p w14:paraId="50DB13B2" w14:textId="77777777" w:rsidR="00E1424A" w:rsidRPr="0001371E" w:rsidRDefault="00E1424A">
      <w:pPr>
        <w:rPr>
          <w:rFonts w:ascii="Verdana" w:hAnsi="Verdana"/>
        </w:rPr>
      </w:pPr>
      <w:r w:rsidRPr="0001371E">
        <w:rPr>
          <w:rFonts w:ascii="Verdana" w:hAnsi="Verdana"/>
          <w:noProof/>
          <w:sz w:val="20"/>
          <w:lang w:val="en-US"/>
        </w:rPr>
        <w:pict w14:anchorId="1C3D6374">
          <v:shape id="_x0000_s1027" type="#_x0000_t202" style="position:absolute;margin-left:5.55pt;margin-top:1.75pt;width:446.6pt;height:1in;z-index:251655680">
            <v:textbox>
              <w:txbxContent>
                <w:p w14:paraId="2C734EE4" w14:textId="77777777" w:rsidR="00FE5693" w:rsidRPr="00A54932" w:rsidRDefault="00FE5693">
                  <w:pPr>
                    <w:pStyle w:val="Heading3"/>
                    <w:spacing w:before="0"/>
                    <w:rPr>
                      <w:rFonts w:ascii="Verdana" w:hAnsi="Verdana"/>
                      <w:b w:val="0"/>
                    </w:rPr>
                  </w:pPr>
                  <w:r w:rsidRPr="0001371E">
                    <w:rPr>
                      <w:rFonts w:ascii="Verdana" w:hAnsi="Verdana"/>
                    </w:rPr>
                    <w:t>Client</w:t>
                  </w:r>
                  <w:r>
                    <w:rPr>
                      <w:rFonts w:ascii="Verdana" w:hAnsi="Verdana"/>
                    </w:rPr>
                    <w:t xml:space="preserve"> Name:</w:t>
                  </w:r>
                </w:p>
                <w:p w14:paraId="5EA6447D" w14:textId="77777777" w:rsidR="00FE5693" w:rsidRDefault="00FE5693">
                  <w:pPr>
                    <w:rPr>
                      <w:rFonts w:ascii="Verdana" w:hAnsi="Verdana"/>
                    </w:rPr>
                  </w:pPr>
                </w:p>
                <w:p w14:paraId="2B9E6114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</w:p>
                <w:p w14:paraId="75FF04CB" w14:textId="77777777" w:rsidR="00FE5693" w:rsidRPr="0001371E" w:rsidRDefault="00FE5693">
                  <w:pPr>
                    <w:rPr>
                      <w:rFonts w:ascii="Verdana" w:hAnsi="Verdana"/>
                    </w:rPr>
                  </w:pPr>
                  <w:r w:rsidRPr="0001371E">
                    <w:rPr>
                      <w:rFonts w:ascii="Verdana" w:hAnsi="Verdana"/>
                      <w:b/>
                    </w:rPr>
                    <w:t>Client Reference No.</w:t>
                  </w:r>
                  <w:r w:rsidRPr="0001371E">
                    <w:rPr>
                      <w:rFonts w:ascii="Verdana" w:hAnsi="Verdana"/>
                    </w:rPr>
                    <w:t>:</w:t>
                  </w:r>
                </w:p>
              </w:txbxContent>
            </v:textbox>
          </v:shape>
        </w:pict>
      </w:r>
    </w:p>
    <w:p w14:paraId="7F8F61F6" w14:textId="77777777" w:rsidR="00E1424A" w:rsidRPr="0001371E" w:rsidRDefault="00E1424A">
      <w:pPr>
        <w:rPr>
          <w:rFonts w:ascii="Verdana" w:hAnsi="Verdana"/>
        </w:rPr>
      </w:pPr>
    </w:p>
    <w:p w14:paraId="3AAE1374" w14:textId="77777777" w:rsidR="00E1424A" w:rsidRPr="0001371E" w:rsidRDefault="00E1424A">
      <w:pPr>
        <w:rPr>
          <w:rFonts w:ascii="Verdana" w:hAnsi="Verdana"/>
        </w:rPr>
      </w:pPr>
    </w:p>
    <w:p w14:paraId="432D10FF" w14:textId="77777777" w:rsidR="00E1424A" w:rsidRPr="0001371E" w:rsidRDefault="00E1424A">
      <w:pPr>
        <w:rPr>
          <w:rFonts w:ascii="Verdana" w:hAnsi="Verdana"/>
        </w:rPr>
      </w:pPr>
    </w:p>
    <w:p w14:paraId="32F1E7E5" w14:textId="77777777" w:rsidR="00E1424A" w:rsidRPr="0001371E" w:rsidRDefault="00E1424A">
      <w:pPr>
        <w:rPr>
          <w:rFonts w:ascii="Verdana" w:hAnsi="Verdana"/>
        </w:rPr>
      </w:pPr>
    </w:p>
    <w:p w14:paraId="055A0D31" w14:textId="77777777" w:rsidR="00E1424A" w:rsidRPr="0001371E" w:rsidRDefault="00E1424A">
      <w:pPr>
        <w:rPr>
          <w:rFonts w:ascii="Verdana" w:hAnsi="Verdana"/>
        </w:rPr>
      </w:pPr>
      <w:r w:rsidRPr="0001371E">
        <w:rPr>
          <w:rFonts w:ascii="Verdana" w:hAnsi="Verdana"/>
          <w:noProof/>
          <w:sz w:val="20"/>
          <w:lang w:val="en-US"/>
        </w:rPr>
        <w:pict w14:anchorId="7A1D1CCC">
          <v:shape id="_x0000_s1028" type="#_x0000_t202" style="position:absolute;margin-left:5.55pt;margin-top:10.75pt;width:446.6pt;height:174pt;z-index:251656704">
            <v:textbox style="mso-next-textbox:#_x0000_s1028">
              <w:txbxContent>
                <w:p w14:paraId="520A4A67" w14:textId="77777777" w:rsidR="00FE5693" w:rsidRDefault="00FE569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42"/>
                    <w:gridCol w:w="1199"/>
                    <w:gridCol w:w="1936"/>
                    <w:gridCol w:w="1569"/>
                    <w:gridCol w:w="992"/>
                    <w:gridCol w:w="1675"/>
                  </w:tblGrid>
                  <w:tr w:rsidR="00FE5693" w14:paraId="7E63C297" w14:textId="77777777" w:rsidTr="00A549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42" w:type="dxa"/>
                      </w:tcPr>
                      <w:p w14:paraId="6FD54328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DATE FROM: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37E4B64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DATE TO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7F1F30E3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No. of days on dosing program</w:t>
                        </w: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  <w:vertAlign w:val="superscript"/>
                          </w:rPr>
                          <w:t>4</w:t>
                        </w: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9" w:type="dxa"/>
                      </w:tcPr>
                      <w:p w14:paraId="6AA37471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AMOUNT  </w:t>
                        </w:r>
                      </w:p>
                      <w:p w14:paraId="1BB6F62F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(@ $5 per day)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50F2876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GST</w:t>
                        </w: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1902A55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TOTAL</w:t>
                        </w:r>
                      </w:p>
                      <w:p w14:paraId="52B4D532" w14:textId="77777777" w:rsidR="00FE5693" w:rsidRPr="00047B55" w:rsidRDefault="00FE5693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047B55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(GST incl.)</w:t>
                        </w:r>
                      </w:p>
                    </w:tc>
                  </w:tr>
                  <w:tr w:rsidR="00FE5693" w14:paraId="4058A575" w14:textId="77777777" w:rsidTr="00A549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3"/>
                    </w:trPr>
                    <w:tc>
                      <w:tcPr>
                        <w:tcW w:w="1242" w:type="dxa"/>
                      </w:tcPr>
                      <w:p w14:paraId="542D1C7B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61AA7DD0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14:paraId="64A97A50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 w14:paraId="54C64287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  <w:r w:rsidRPr="0001371E">
                          <w:rPr>
                            <w:rFonts w:ascii="Verdana" w:hAnsi="Verdana"/>
                          </w:rPr>
                          <w:t>$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4F30B5C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0B07ABDB" w14:textId="77777777" w:rsidR="00FE5693" w:rsidRPr="0001371E" w:rsidRDefault="00FE5693">
                        <w:pPr>
                          <w:rPr>
                            <w:rFonts w:ascii="Verdana" w:hAnsi="Verdana"/>
                          </w:rPr>
                        </w:pPr>
                        <w:r w:rsidRPr="0001371E">
                          <w:rPr>
                            <w:rFonts w:ascii="Verdana" w:hAnsi="Verdana"/>
                          </w:rPr>
                          <w:t>$</w:t>
                        </w:r>
                      </w:p>
                    </w:tc>
                  </w:tr>
                </w:tbl>
                <w:p w14:paraId="23D05C7C" w14:textId="77777777" w:rsidR="00FE5693" w:rsidRPr="0001371E" w:rsidRDefault="00FE569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B78D8DE" w14:textId="77777777" w:rsidR="00FE5693" w:rsidRPr="0001371E" w:rsidRDefault="00FE5693">
                  <w:pPr>
                    <w:rPr>
                      <w:rFonts w:ascii="Verdana" w:hAnsi="Verdana"/>
                      <w:i/>
                      <w:sz w:val="20"/>
                    </w:rPr>
                  </w:pPr>
                  <w:r w:rsidRPr="0001371E">
                    <w:rPr>
                      <w:rFonts w:ascii="Verdana" w:hAnsi="Verdana"/>
                      <w:i/>
                      <w:sz w:val="20"/>
                    </w:rPr>
                    <w:t>Example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92"/>
                    <w:gridCol w:w="1168"/>
                    <w:gridCol w:w="1927"/>
                    <w:gridCol w:w="1559"/>
                    <w:gridCol w:w="992"/>
                    <w:gridCol w:w="1675"/>
                  </w:tblGrid>
                  <w:tr w:rsidR="00FE5693" w:rsidRPr="0001371E" w14:paraId="773DFA56" w14:textId="77777777" w:rsidTr="00756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92" w:type="dxa"/>
                      </w:tcPr>
                      <w:p w14:paraId="36246BA1" w14:textId="77777777" w:rsidR="00FE5693" w:rsidRPr="00A54932" w:rsidRDefault="00FE5693">
                        <w:pPr>
                          <w:pStyle w:val="Foot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 xml:space="preserve">DATE FROM </w:t>
                        </w:r>
                      </w:p>
                    </w:tc>
                    <w:tc>
                      <w:tcPr>
                        <w:tcW w:w="1168" w:type="dxa"/>
                      </w:tcPr>
                      <w:p w14:paraId="2E41D50F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DATE TO</w:t>
                        </w:r>
                      </w:p>
                    </w:tc>
                    <w:tc>
                      <w:tcPr>
                        <w:tcW w:w="1927" w:type="dxa"/>
                      </w:tcPr>
                      <w:p w14:paraId="2E97648F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 xml:space="preserve">No. of days on dosing program 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0F9A010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 xml:space="preserve">AMOUNT  </w:t>
                        </w:r>
                      </w:p>
                      <w:p w14:paraId="037E3EB0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(@ $5 per day)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D37943F" w14:textId="77777777" w:rsidR="00FE5693" w:rsidRPr="00A54932" w:rsidRDefault="00FE5693">
                        <w:pPr>
                          <w:pStyle w:val="Heading3"/>
                          <w:spacing w:before="0"/>
                          <w:rPr>
                            <w:rFonts w:ascii="Verdana" w:hAnsi="Verdana"/>
                            <w:b w:val="0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b w:val="0"/>
                            <w:i/>
                            <w:sz w:val="20"/>
                          </w:rPr>
                          <w:t>GST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83EFD99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TOTAL</w:t>
                        </w:r>
                      </w:p>
                      <w:p w14:paraId="2393C6CA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(GST incl.)</w:t>
                        </w:r>
                      </w:p>
                    </w:tc>
                  </w:tr>
                  <w:tr w:rsidR="00FE5693" w:rsidRPr="0001371E" w14:paraId="2140912A" w14:textId="77777777" w:rsidTr="00756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1292" w:type="dxa"/>
                      </w:tcPr>
                      <w:p w14:paraId="1FB9B5F9" w14:textId="77777777" w:rsidR="00FE5693" w:rsidRPr="00A54932" w:rsidRDefault="00FE5693" w:rsidP="003E1C42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1/07/</w:t>
                        </w:r>
                        <w:r>
                          <w:rPr>
                            <w:rFonts w:ascii="Verdana" w:hAnsi="Verdana"/>
                            <w:i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68" w:type="dxa"/>
                      </w:tcPr>
                      <w:p w14:paraId="3286C755" w14:textId="77777777" w:rsidR="00FE5693" w:rsidRPr="00A54932" w:rsidRDefault="00FE5693" w:rsidP="003E1C42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20/07/</w:t>
                        </w:r>
                        <w:r>
                          <w:rPr>
                            <w:rFonts w:ascii="Verdana" w:hAnsi="Verdana"/>
                            <w:i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927" w:type="dxa"/>
                      </w:tcPr>
                      <w:p w14:paraId="7799D25B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327DC07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$100.00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B30D2D6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$10.00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6B150A7F" w14:textId="77777777" w:rsidR="00FE5693" w:rsidRPr="00A54932" w:rsidRDefault="00FE5693">
                        <w:pPr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 w:rsidRPr="00A54932">
                          <w:rPr>
                            <w:rFonts w:ascii="Verdana" w:hAnsi="Verdana"/>
                            <w:i/>
                            <w:sz w:val="20"/>
                          </w:rPr>
                          <w:t>$110.00</w:t>
                        </w:r>
                      </w:p>
                    </w:tc>
                  </w:tr>
                </w:tbl>
                <w:p w14:paraId="450DC8CE" w14:textId="77777777" w:rsidR="00FE5693" w:rsidRDefault="00FE5693" w:rsidP="0026200F"/>
              </w:txbxContent>
            </v:textbox>
          </v:shape>
        </w:pict>
      </w:r>
    </w:p>
    <w:p w14:paraId="6AB8D1D6" w14:textId="77777777" w:rsidR="00E1424A" w:rsidRPr="0001371E" w:rsidRDefault="00AE31D6">
      <w:pPr>
        <w:rPr>
          <w:rFonts w:ascii="Verdana" w:hAnsi="Verdana"/>
        </w:rPr>
      </w:pPr>
      <w:r w:rsidRPr="0001371E">
        <w:rPr>
          <w:rFonts w:ascii="Verdana" w:hAnsi="Verdana"/>
          <w:noProof/>
          <w:sz w:val="20"/>
          <w:lang w:val="en-US"/>
        </w:rPr>
        <w:pict w14:anchorId="49E6BF23">
          <v:shape id="_x0000_s1030" type="#_x0000_t202" style="position:absolute;margin-left:8.15pt;margin-top:275.8pt;width:444pt;height:142.2pt;z-index:251658752">
            <v:textbox style="mso-next-textbox:#_x0000_s1030">
              <w:txbxContent>
                <w:p w14:paraId="1556AD10" w14:textId="77777777" w:rsidR="00FE5693" w:rsidRPr="00E8751E" w:rsidRDefault="00FE5693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E8751E">
                    <w:rPr>
                      <w:rFonts w:ascii="Verdana" w:hAnsi="Verdana"/>
                      <w:b/>
                      <w:bCs/>
                      <w:sz w:val="20"/>
                    </w:rPr>
                    <w:t>NOTES:</w:t>
                  </w:r>
                </w:p>
                <w:p w14:paraId="393A04F2" w14:textId="77777777" w:rsidR="00FE5693" w:rsidRPr="00E8751E" w:rsidRDefault="00FE5693" w:rsidP="00205DFE">
                  <w:pPr>
                    <w:tabs>
                      <w:tab w:val="left" w:pos="567"/>
                    </w:tabs>
                    <w:rPr>
                      <w:rFonts w:ascii="Verdana" w:hAnsi="Verdana"/>
                      <w:sz w:val="20"/>
                    </w:rPr>
                  </w:pPr>
                  <w:r w:rsidRPr="00E8751E">
                    <w:rPr>
                      <w:rFonts w:ascii="Verdana" w:hAnsi="Verdana"/>
                      <w:sz w:val="20"/>
                    </w:rPr>
                    <w:t>1.</w:t>
                  </w:r>
                  <w:r w:rsidRPr="00E8751E">
                    <w:rPr>
                      <w:rFonts w:ascii="Verdana" w:hAnsi="Verdana"/>
                      <w:sz w:val="20"/>
                    </w:rPr>
                    <w:tab/>
                    <w:t>A separate Tax Invoice must be completed for each client.</w:t>
                  </w:r>
                </w:p>
                <w:p w14:paraId="01DC925B" w14:textId="77777777" w:rsidR="00FE5693" w:rsidRPr="00E8751E" w:rsidRDefault="00FE5693" w:rsidP="00205DFE">
                  <w:pPr>
                    <w:tabs>
                      <w:tab w:val="left" w:pos="567"/>
                    </w:tabs>
                    <w:ind w:left="567" w:hanging="567"/>
                    <w:rPr>
                      <w:rFonts w:ascii="Verdana" w:hAnsi="Verdana"/>
                      <w:sz w:val="20"/>
                    </w:rPr>
                  </w:pPr>
                  <w:r w:rsidRPr="00E8751E">
                    <w:rPr>
                      <w:rFonts w:ascii="Verdana" w:hAnsi="Verdana"/>
                      <w:sz w:val="20"/>
                    </w:rPr>
                    <w:t>2.</w:t>
                  </w:r>
                  <w:r w:rsidRPr="00E8751E">
                    <w:rPr>
                      <w:rFonts w:ascii="Verdana" w:hAnsi="Verdana"/>
                      <w:sz w:val="20"/>
                    </w:rPr>
                    <w:tab/>
                    <w:t>Include your ABN number when providing Pharmacy details</w:t>
                  </w:r>
                  <w:r>
                    <w:rPr>
                      <w:rFonts w:ascii="Verdana" w:hAnsi="Verdana"/>
                      <w:sz w:val="20"/>
                    </w:rPr>
                    <w:t xml:space="preserve"> (name of pharmacy, address, contact no., fax no.)</w:t>
                  </w:r>
                </w:p>
                <w:p w14:paraId="05E769C1" w14:textId="77777777" w:rsidR="00FE5693" w:rsidRPr="00E8751E" w:rsidRDefault="00FE5693" w:rsidP="00205DFE">
                  <w:pPr>
                    <w:tabs>
                      <w:tab w:val="left" w:pos="567"/>
                    </w:tabs>
                    <w:ind w:left="567" w:hanging="567"/>
                    <w:rPr>
                      <w:rFonts w:ascii="Verdana" w:hAnsi="Verdana"/>
                      <w:sz w:val="20"/>
                    </w:rPr>
                  </w:pPr>
                  <w:r w:rsidRPr="00E8751E">
                    <w:rPr>
                      <w:rFonts w:ascii="Verdana" w:hAnsi="Verdana"/>
                      <w:sz w:val="20"/>
                    </w:rPr>
                    <w:t>3.</w:t>
                  </w:r>
                  <w:r w:rsidRPr="00E8751E">
                    <w:rPr>
                      <w:rFonts w:ascii="Verdana" w:hAnsi="Verdana"/>
                      <w:sz w:val="20"/>
                    </w:rPr>
                    <w:tab/>
                    <w:t xml:space="preserve">Vendor number will be provided by the Department of </w:t>
                  </w:r>
                  <w:r>
                    <w:rPr>
                      <w:rFonts w:ascii="Verdana" w:hAnsi="Verdana"/>
                      <w:sz w:val="20"/>
                    </w:rPr>
                    <w:t xml:space="preserve">Health &amp; Human Services </w:t>
                  </w:r>
                  <w:r w:rsidRPr="00E8751E">
                    <w:rPr>
                      <w:rFonts w:ascii="Verdana" w:hAnsi="Verdana"/>
                      <w:sz w:val="20"/>
                    </w:rPr>
                    <w:t>after your first Invoice</w:t>
                  </w:r>
                </w:p>
                <w:p w14:paraId="19D0C98A" w14:textId="77777777" w:rsidR="00FE5693" w:rsidRPr="00E8751E" w:rsidRDefault="00FE5693" w:rsidP="00205DFE">
                  <w:pPr>
                    <w:pStyle w:val="BodyTextIndent"/>
                    <w:tabs>
                      <w:tab w:val="left" w:pos="567"/>
                    </w:tabs>
                    <w:rPr>
                      <w:rFonts w:ascii="Verdana" w:hAnsi="Verdana"/>
                      <w:sz w:val="20"/>
                    </w:rPr>
                  </w:pPr>
                  <w:r w:rsidRPr="00E8751E">
                    <w:rPr>
                      <w:rFonts w:ascii="Verdana" w:hAnsi="Verdana"/>
                      <w:sz w:val="20"/>
                    </w:rPr>
                    <w:t>4.</w:t>
                  </w:r>
                  <w:r w:rsidRPr="00E8751E">
                    <w:rPr>
                      <w:rFonts w:ascii="Verdana" w:hAnsi="Verdana"/>
                      <w:sz w:val="20"/>
                    </w:rPr>
                    <w:tab/>
                    <w:t>Show number of days client was on the program at your pharmacy in period.</w:t>
                  </w:r>
                </w:p>
                <w:p w14:paraId="79D074FB" w14:textId="77777777" w:rsidR="00FE5693" w:rsidRPr="00E8751E" w:rsidRDefault="00FE5693" w:rsidP="00205DFE">
                  <w:pPr>
                    <w:pStyle w:val="BodyTextIndent"/>
                    <w:tabs>
                      <w:tab w:val="left" w:pos="567"/>
                    </w:tabs>
                    <w:rPr>
                      <w:rFonts w:ascii="Verdana" w:hAnsi="Verdana"/>
                      <w:sz w:val="20"/>
                    </w:rPr>
                  </w:pPr>
                  <w:r w:rsidRPr="00E8751E">
                    <w:rPr>
                      <w:rFonts w:ascii="Verdana" w:hAnsi="Verdana"/>
                      <w:sz w:val="20"/>
                    </w:rPr>
                    <w:t>5.</w:t>
                  </w:r>
                  <w:r w:rsidRPr="00E8751E">
                    <w:rPr>
                      <w:rFonts w:ascii="Verdana" w:hAnsi="Verdana"/>
                      <w:sz w:val="20"/>
                    </w:rPr>
                    <w:tab/>
                    <w:t>GST is payable on this supply.</w:t>
                  </w:r>
                </w:p>
                <w:p w14:paraId="4D24CB8A" w14:textId="77777777" w:rsidR="00FE5693" w:rsidRPr="00E8751E" w:rsidRDefault="00FE5693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17A1433A" w14:textId="77777777" w:rsidR="00FE5693" w:rsidRDefault="00FE5693" w:rsidP="000D4959">
                  <w:pPr>
                    <w:rPr>
                      <w:rFonts w:ascii="Verdana" w:hAnsi="Verdana"/>
                      <w:sz w:val="20"/>
                    </w:rPr>
                  </w:pPr>
                  <w:r w:rsidRPr="000D4959">
                    <w:rPr>
                      <w:rFonts w:ascii="Verdana" w:hAnsi="Verdana"/>
                      <w:sz w:val="20"/>
                    </w:rPr>
                    <w:t xml:space="preserve">If you have any questions, or would like an electronic copy of this Invoice, </w:t>
                  </w:r>
                  <w:r>
                    <w:rPr>
                      <w:rFonts w:ascii="Verdana" w:hAnsi="Verdana"/>
                      <w:sz w:val="20"/>
                    </w:rPr>
                    <w:t xml:space="preserve">please </w:t>
                  </w:r>
                  <w:r w:rsidRPr="000D4959">
                    <w:rPr>
                      <w:rFonts w:ascii="Verdana" w:hAnsi="Verdana"/>
                      <w:sz w:val="20"/>
                    </w:rPr>
                    <w:t>contact</w:t>
                  </w:r>
                  <w:r w:rsidRPr="00E8751E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9096 </w:t>
                  </w:r>
                  <w:r w:rsidR="0088180E">
                    <w:rPr>
                      <w:rFonts w:ascii="Verdana" w:hAnsi="Verdana"/>
                    </w:rPr>
                    <w:t>5953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14:paraId="209CD699" w14:textId="77777777" w:rsidR="00FE5693" w:rsidRPr="00E8751E" w:rsidRDefault="00FE5693">
                  <w:pPr>
                    <w:pStyle w:val="BodyText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on 9096 5139.</w:t>
                  </w:r>
                </w:p>
              </w:txbxContent>
            </v:textbox>
          </v:shape>
        </w:pict>
      </w:r>
      <w:r w:rsidRPr="0001371E">
        <w:rPr>
          <w:rFonts w:ascii="Verdana" w:hAnsi="Verdana"/>
          <w:noProof/>
          <w:sz w:val="20"/>
          <w:lang w:val="en-US"/>
        </w:rPr>
        <w:pict w14:anchorId="343F7376">
          <v:shape id="_x0000_s1031" type="#_x0000_t202" style="position:absolute;margin-left:8.15pt;margin-top:179.8pt;width:444pt;height:86.55pt;z-index:251659776">
            <v:textbox style="mso-next-textbox:#_x0000_s1031">
              <w:txbxContent>
                <w:p w14:paraId="52197C53" w14:textId="77777777" w:rsidR="00FE5693" w:rsidRPr="0001371E" w:rsidRDefault="00FE5693">
                  <w:pPr>
                    <w:pStyle w:val="BodyText2"/>
                    <w:rPr>
                      <w:rFonts w:ascii="Verdana" w:hAnsi="Verdana"/>
                      <w:sz w:val="20"/>
                    </w:rPr>
                  </w:pPr>
                  <w:r w:rsidRPr="0001371E">
                    <w:rPr>
                      <w:rFonts w:ascii="Verdana" w:hAnsi="Verdana"/>
                      <w:sz w:val="20"/>
                    </w:rPr>
                    <w:t>I certify client has been dosed with methadone and/or buprenorphine between the dates shown.</w:t>
                  </w:r>
                </w:p>
                <w:p w14:paraId="36C35E89" w14:textId="77777777" w:rsidR="00FE5693" w:rsidRDefault="00FE5693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000E7435" w14:textId="77777777" w:rsidR="00FE5693" w:rsidRPr="0001371E" w:rsidRDefault="00FE5693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458CBED7" w14:textId="77777777" w:rsidR="00FE5693" w:rsidRPr="0001371E" w:rsidRDefault="00FE5693">
                  <w:pPr>
                    <w:rPr>
                      <w:rFonts w:ascii="Verdana" w:hAnsi="Verdana"/>
                      <w:sz w:val="20"/>
                    </w:rPr>
                  </w:pPr>
                  <w:r w:rsidRPr="0001371E">
                    <w:rPr>
                      <w:rFonts w:ascii="Verdana" w:hAnsi="Verdana"/>
                      <w:sz w:val="20"/>
                    </w:rPr>
                    <w:t>…………………………………………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…………………….</w:t>
                  </w:r>
                  <w:r w:rsidRPr="0001371E">
                    <w:rPr>
                      <w:rFonts w:ascii="Verdana" w:hAnsi="Verdana"/>
                      <w:sz w:val="20"/>
                    </w:rPr>
                    <w:t>..</w:t>
                  </w:r>
                  <w:r>
                    <w:rPr>
                      <w:rFonts w:ascii="Verdana" w:hAnsi="Verdana"/>
                      <w:sz w:val="20"/>
                    </w:rPr>
                    <w:t>……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  <w:t xml:space="preserve">    /    / </w:t>
                  </w:r>
                </w:p>
                <w:p w14:paraId="438210AE" w14:textId="77777777" w:rsidR="00FE5693" w:rsidRPr="0001371E" w:rsidRDefault="00FE5693" w:rsidP="0001371E">
                  <w:pPr>
                    <w:ind w:left="85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Print </w:t>
                  </w:r>
                  <w:r w:rsidRPr="0001371E">
                    <w:rPr>
                      <w:rFonts w:ascii="Verdana" w:hAnsi="Verdana"/>
                      <w:sz w:val="20"/>
                    </w:rPr>
                    <w:t>Name</w:t>
                  </w:r>
                  <w:r>
                    <w:rPr>
                      <w:rFonts w:ascii="Verdana" w:hAnsi="Verdana"/>
                      <w:sz w:val="20"/>
                    </w:rPr>
                    <w:t xml:space="preserve"> and Signature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  <w:t xml:space="preserve">     Date</w:t>
                  </w:r>
                </w:p>
              </w:txbxContent>
            </v:textbox>
          </v:shape>
        </w:pict>
      </w:r>
    </w:p>
    <w:sectPr w:rsidR="00E1424A" w:rsidRPr="0001371E">
      <w:headerReference w:type="default" r:id="rId6"/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1B8" w14:textId="77777777" w:rsidR="00363DBA" w:rsidRDefault="00363DBA" w:rsidP="00FE5693">
      <w:r>
        <w:separator/>
      </w:r>
    </w:p>
  </w:endnote>
  <w:endnote w:type="continuationSeparator" w:id="0">
    <w:p w14:paraId="4EEB4585" w14:textId="77777777" w:rsidR="00363DBA" w:rsidRDefault="00363DBA" w:rsidP="00FE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563B" w14:textId="77777777" w:rsidR="00363DBA" w:rsidRDefault="00363DBA" w:rsidP="00FE5693">
      <w:r>
        <w:separator/>
      </w:r>
    </w:p>
  </w:footnote>
  <w:footnote w:type="continuationSeparator" w:id="0">
    <w:p w14:paraId="0DC9BF7B" w14:textId="77777777" w:rsidR="00363DBA" w:rsidRDefault="00363DBA" w:rsidP="00FE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08C0" w14:textId="77777777" w:rsidR="00FE5693" w:rsidRDefault="00FE5693">
    <w:pPr>
      <w:pStyle w:val="Header"/>
    </w:pPr>
    <w:r>
      <w:rPr>
        <w:rFonts w:ascii="Verdana" w:hAnsi="Verdana"/>
        <w:sz w:val="20"/>
      </w:rPr>
      <w:t>ABN 74 410 330 756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71E"/>
    <w:rsid w:val="0001371E"/>
    <w:rsid w:val="00047B55"/>
    <w:rsid w:val="000D4959"/>
    <w:rsid w:val="000D5B97"/>
    <w:rsid w:val="00175CEB"/>
    <w:rsid w:val="001B01F5"/>
    <w:rsid w:val="001D6AE6"/>
    <w:rsid w:val="00205DFE"/>
    <w:rsid w:val="00247E8A"/>
    <w:rsid w:val="0026200F"/>
    <w:rsid w:val="002900D6"/>
    <w:rsid w:val="003372D6"/>
    <w:rsid w:val="00363DBA"/>
    <w:rsid w:val="003E1C42"/>
    <w:rsid w:val="004E1334"/>
    <w:rsid w:val="004E70C0"/>
    <w:rsid w:val="00512171"/>
    <w:rsid w:val="00630463"/>
    <w:rsid w:val="006419AC"/>
    <w:rsid w:val="00656804"/>
    <w:rsid w:val="00676168"/>
    <w:rsid w:val="006A5AC1"/>
    <w:rsid w:val="006D3B32"/>
    <w:rsid w:val="006E04FF"/>
    <w:rsid w:val="007560A9"/>
    <w:rsid w:val="00776AB9"/>
    <w:rsid w:val="007D510F"/>
    <w:rsid w:val="0088180E"/>
    <w:rsid w:val="00891656"/>
    <w:rsid w:val="008F3B1A"/>
    <w:rsid w:val="009A470D"/>
    <w:rsid w:val="009E16A6"/>
    <w:rsid w:val="00A01810"/>
    <w:rsid w:val="00A20D9D"/>
    <w:rsid w:val="00A26919"/>
    <w:rsid w:val="00A54932"/>
    <w:rsid w:val="00A90711"/>
    <w:rsid w:val="00AB37E1"/>
    <w:rsid w:val="00AE31D6"/>
    <w:rsid w:val="00AE6C60"/>
    <w:rsid w:val="00B33DB5"/>
    <w:rsid w:val="00C64D4E"/>
    <w:rsid w:val="00C92748"/>
    <w:rsid w:val="00C97ADB"/>
    <w:rsid w:val="00D3426E"/>
    <w:rsid w:val="00D949FC"/>
    <w:rsid w:val="00E04D8B"/>
    <w:rsid w:val="00E1424A"/>
    <w:rsid w:val="00E64A4B"/>
    <w:rsid w:val="00E8751E"/>
    <w:rsid w:val="00F627BA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1C16320"/>
  <w15:chartTrackingRefBased/>
  <w15:docId w15:val="{EA1D4DDD-15A1-412A-88A4-B4D6708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4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pPr>
      <w:spacing w:before="240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1D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Normal v2.0</vt:lpstr>
    </vt:vector>
  </TitlesOfParts>
  <Company>Department of Human Services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Normal v2.0</dc:title>
  <dc:subject/>
  <dc:creator>Anthony Ralph</dc:creator>
  <cp:keywords/>
  <cp:lastModifiedBy>Tim Griffiths</cp:lastModifiedBy>
  <cp:revision>2</cp:revision>
  <cp:lastPrinted>2008-11-13T03:32:00Z</cp:lastPrinted>
  <dcterms:created xsi:type="dcterms:W3CDTF">2021-12-07T03:36:00Z</dcterms:created>
  <dcterms:modified xsi:type="dcterms:W3CDTF">2021-12-07T03:36:00Z</dcterms:modified>
</cp:coreProperties>
</file>